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82588" w14:textId="77777777" w:rsidR="00B06E2F" w:rsidRPr="00C84A76" w:rsidRDefault="00B06E2F" w:rsidP="00B06E2F">
      <w:pPr>
        <w:jc w:val="center"/>
        <w:rPr>
          <w:rFonts w:ascii="Arial" w:hAnsi="Arial" w:cs="Arial"/>
          <w:b/>
          <w:i/>
          <w:color w:val="833C0B"/>
        </w:rPr>
      </w:pPr>
      <w:r w:rsidRPr="002C0E32">
        <w:rPr>
          <w:rFonts w:ascii="Arial" w:hAnsi="Arial" w:cs="Arial"/>
          <w:b/>
          <w:i/>
          <w:color w:val="833C0B"/>
        </w:rPr>
        <w:t>Célébrons notre diversité</w:t>
      </w:r>
    </w:p>
    <w:p w14:paraId="17D98346" w14:textId="77777777" w:rsidR="00B06E2F" w:rsidRDefault="00B06E2F" w:rsidP="00B06E2F">
      <w:pPr>
        <w:jc w:val="center"/>
        <w:rPr>
          <w:rFonts w:ascii="Arial" w:hAnsi="Arial" w:cs="Arial"/>
        </w:rPr>
      </w:pPr>
      <w:r w:rsidRPr="00824D45">
        <w:rPr>
          <w:rFonts w:ascii="Arial" w:hAnsi="Arial" w:cs="Arial"/>
        </w:rPr>
        <w:t>Réunion du conseil d’école</w:t>
      </w:r>
      <w:r w:rsidRPr="00A53DAD">
        <w:rPr>
          <w:rFonts w:ascii="Arial" w:hAnsi="Arial" w:cs="Arial"/>
        </w:rPr>
        <w:t xml:space="preserve"> </w:t>
      </w:r>
    </w:p>
    <w:p w14:paraId="44639ED9" w14:textId="0AE4FDA4" w:rsidR="00B06E2F" w:rsidRDefault="00B06E2F" w:rsidP="00B06E2F">
      <w:pPr>
        <w:jc w:val="center"/>
        <w:rPr>
          <w:rFonts w:ascii="Arial" w:hAnsi="Arial" w:cs="Arial"/>
        </w:rPr>
      </w:pPr>
      <w:r w:rsidRPr="00824D45">
        <w:rPr>
          <w:rFonts w:ascii="Arial" w:hAnsi="Arial" w:cs="Arial"/>
          <w:color w:val="000000"/>
        </w:rPr>
        <w:t>Le</w:t>
      </w:r>
      <w:r w:rsidR="00DE55CE">
        <w:rPr>
          <w:rFonts w:ascii="Arial" w:hAnsi="Arial" w:cs="Arial"/>
          <w:color w:val="000000"/>
        </w:rPr>
        <w:t xml:space="preserve"> </w:t>
      </w:r>
      <w:r w:rsidR="00C84A76">
        <w:rPr>
          <w:rFonts w:ascii="Arial" w:hAnsi="Arial" w:cs="Arial"/>
          <w:color w:val="000000"/>
        </w:rPr>
        <w:t>08 janvier</w:t>
      </w:r>
      <w:r w:rsidR="00895D88">
        <w:rPr>
          <w:rFonts w:ascii="Arial" w:hAnsi="Arial" w:cs="Arial"/>
          <w:color w:val="000000"/>
        </w:rPr>
        <w:t xml:space="preserve"> </w:t>
      </w:r>
      <w:r w:rsidR="00B928EA">
        <w:rPr>
          <w:rFonts w:ascii="Arial" w:hAnsi="Arial" w:cs="Arial"/>
          <w:color w:val="000000"/>
        </w:rPr>
        <w:t xml:space="preserve">2019 </w:t>
      </w:r>
      <w:r w:rsidR="005813DB">
        <w:rPr>
          <w:rFonts w:ascii="Arial" w:hAnsi="Arial" w:cs="Arial"/>
          <w:color w:val="000000"/>
        </w:rPr>
        <w:t>à 18</w:t>
      </w:r>
      <w:r w:rsidR="00830F31">
        <w:rPr>
          <w:rFonts w:ascii="Arial" w:hAnsi="Arial" w:cs="Arial"/>
          <w:color w:val="000000"/>
        </w:rPr>
        <w:t xml:space="preserve">h 45 </w:t>
      </w:r>
      <w:r w:rsidRPr="00824D45">
        <w:rPr>
          <w:rFonts w:ascii="Arial" w:hAnsi="Arial" w:cs="Arial"/>
          <w:color w:val="000000"/>
        </w:rPr>
        <w:t>heures</w:t>
      </w:r>
      <w:r>
        <w:rPr>
          <w:rFonts w:ascii="Arial" w:hAnsi="Arial" w:cs="Arial"/>
          <w:color w:val="000000"/>
        </w:rPr>
        <w:t xml:space="preserve">, </w:t>
      </w:r>
      <w:r w:rsidRPr="00824D45">
        <w:rPr>
          <w:rFonts w:ascii="Arial" w:hAnsi="Arial" w:cs="Arial"/>
        </w:rPr>
        <w:t>Centre des ressources</w:t>
      </w:r>
    </w:p>
    <w:p w14:paraId="2A21CE55" w14:textId="77777777" w:rsidR="006A37B7" w:rsidRPr="009C11EE" w:rsidRDefault="00B06E2F" w:rsidP="009C11EE">
      <w:pPr>
        <w:jc w:val="center"/>
        <w:rPr>
          <w:rFonts w:ascii="Arial" w:hAnsi="Arial" w:cs="Arial"/>
        </w:rPr>
      </w:pPr>
      <w:r w:rsidRPr="00824D45">
        <w:rPr>
          <w:rFonts w:ascii="Arial" w:hAnsi="Arial" w:cs="Arial"/>
        </w:rPr>
        <w:t>ORDRE DU JOUR</w:t>
      </w:r>
      <w:r w:rsidR="00920AB2">
        <w:rPr>
          <w:rFonts w:ascii="Arial" w:hAnsi="Arial" w:cs="Arial"/>
        </w:rPr>
        <w:t xml:space="preserve"> 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5393"/>
        <w:gridCol w:w="18"/>
        <w:gridCol w:w="3620"/>
      </w:tblGrid>
      <w:tr w:rsidR="00E80605" w:rsidRPr="00895D88" w14:paraId="4C59091A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056B77B1" w14:textId="77777777" w:rsidR="00824D45" w:rsidRPr="00895D88" w:rsidRDefault="006B2CA9" w:rsidP="00483E53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18:</w:t>
            </w:r>
            <w:r w:rsidR="00830F31" w:rsidRPr="00895D88">
              <w:rPr>
                <w:rFonts w:ascii="Arial Narrow" w:hAnsi="Arial Narrow" w:cs="Arial"/>
              </w:rPr>
              <w:t>45</w:t>
            </w:r>
            <w:r w:rsidRPr="00895D88">
              <w:rPr>
                <w:rFonts w:ascii="Arial Narrow" w:hAnsi="Arial Narrow" w:cs="Arial"/>
              </w:rPr>
              <w:t>-18 :</w:t>
            </w:r>
            <w:r w:rsidR="00830F31" w:rsidRPr="00895D88">
              <w:rPr>
                <w:rFonts w:ascii="Arial Narrow" w:hAnsi="Arial Narrow" w:cs="Arial"/>
              </w:rPr>
              <w:t>50</w:t>
            </w:r>
          </w:p>
        </w:tc>
        <w:tc>
          <w:tcPr>
            <w:tcW w:w="5393" w:type="dxa"/>
            <w:shd w:val="clear" w:color="auto" w:fill="auto"/>
          </w:tcPr>
          <w:p w14:paraId="3120C0E9" w14:textId="77777777" w:rsidR="006B2CA9" w:rsidRPr="00895D88" w:rsidRDefault="006B2CA9" w:rsidP="007951F0">
            <w:pPr>
              <w:rPr>
                <w:rFonts w:ascii="Arial Narrow" w:hAnsi="Arial Narrow" w:cs="Arial"/>
                <w:b/>
              </w:rPr>
            </w:pPr>
            <w:r w:rsidRPr="00895D88">
              <w:rPr>
                <w:rFonts w:ascii="Arial Narrow" w:hAnsi="Arial Narrow" w:cs="Arial"/>
                <w:b/>
              </w:rPr>
              <w:t>Mot de bienvenue</w:t>
            </w:r>
          </w:p>
          <w:p w14:paraId="73BDA4EA" w14:textId="6C41FF98" w:rsidR="002D48AD" w:rsidRPr="000E11FA" w:rsidRDefault="00824D45" w:rsidP="000E11FA">
            <w:pPr>
              <w:rPr>
                <w:rFonts w:ascii="Arial Narrow" w:hAnsi="Arial Narrow" w:cs="Arial"/>
                <w:b/>
              </w:rPr>
            </w:pPr>
            <w:r w:rsidRPr="00895D88">
              <w:rPr>
                <w:rFonts w:ascii="Arial Narrow" w:hAnsi="Arial Narrow" w:cs="Arial"/>
                <w:b/>
              </w:rPr>
              <w:t xml:space="preserve">Adoption de l’ordre du </w:t>
            </w:r>
            <w:r w:rsidR="00EF679D" w:rsidRPr="00895D88">
              <w:rPr>
                <w:rFonts w:ascii="Arial Narrow" w:hAnsi="Arial Narrow" w:cs="Arial"/>
                <w:b/>
              </w:rPr>
              <w:t>jour,</w:t>
            </w:r>
            <w:r w:rsidR="006B2CA9" w:rsidRPr="00895D88">
              <w:rPr>
                <w:rFonts w:ascii="Arial Narrow" w:hAnsi="Arial Narrow" w:cs="Arial"/>
                <w:b/>
              </w:rPr>
              <w:t xml:space="preserve"> </w:t>
            </w:r>
            <w:r w:rsidR="006A37B7" w:rsidRPr="00895D88">
              <w:rPr>
                <w:rFonts w:ascii="Arial Narrow" w:hAnsi="Arial Narrow" w:cs="Arial"/>
                <w:b/>
              </w:rPr>
              <w:t>D</w:t>
            </w:r>
            <w:r w:rsidRPr="00895D88">
              <w:rPr>
                <w:rFonts w:ascii="Arial Narrow" w:hAnsi="Arial Narrow" w:cs="Arial"/>
                <w:b/>
              </w:rPr>
              <w:t>éclaration de conflit d’intérêts</w:t>
            </w:r>
            <w:r w:rsidR="006B2CA9" w:rsidRPr="00895D88">
              <w:rPr>
                <w:rFonts w:ascii="Arial Narrow" w:hAnsi="Arial Narrow" w:cs="Arial"/>
                <w:b/>
              </w:rPr>
              <w:t xml:space="preserve">, Adoption du procès-verbal </w:t>
            </w:r>
            <w:r w:rsidR="00C84A76">
              <w:rPr>
                <w:rFonts w:ascii="Arial Narrow" w:hAnsi="Arial Narrow" w:cs="Arial"/>
                <w:b/>
              </w:rPr>
              <w:t>octobre / novembre 2018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19B32BDB" w14:textId="34614234" w:rsidR="002D48AD" w:rsidRDefault="00830F31" w:rsidP="007951F0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Iman Hassan</w:t>
            </w:r>
          </w:p>
          <w:p w14:paraId="2D6AC55E" w14:textId="77777777" w:rsidR="002D48AD" w:rsidRDefault="002D48AD" w:rsidP="007951F0">
            <w:pPr>
              <w:rPr>
                <w:rFonts w:ascii="Arial Narrow" w:hAnsi="Arial Narrow" w:cs="Arial"/>
              </w:rPr>
            </w:pPr>
          </w:p>
          <w:p w14:paraId="6779A116" w14:textId="77777777" w:rsidR="000E11FA" w:rsidRDefault="000E11FA" w:rsidP="007951F0">
            <w:pPr>
              <w:rPr>
                <w:rFonts w:ascii="Arial Narrow" w:hAnsi="Arial Narrow" w:cs="Arial"/>
              </w:rPr>
            </w:pPr>
          </w:p>
          <w:p w14:paraId="10A3CA67" w14:textId="74226B41" w:rsidR="000E11FA" w:rsidRPr="00895D88" w:rsidRDefault="000E11FA" w:rsidP="007951F0">
            <w:pPr>
              <w:rPr>
                <w:rFonts w:ascii="Arial Narrow" w:hAnsi="Arial Narrow" w:cs="Arial"/>
              </w:rPr>
            </w:pPr>
          </w:p>
        </w:tc>
      </w:tr>
      <w:tr w:rsidR="000E11FA" w:rsidRPr="00895D88" w14:paraId="284E927A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44F5A8F2" w14:textId="2EBD1C1D" w:rsidR="000E11FA" w:rsidRPr="00895D88" w:rsidRDefault="00C84A76" w:rsidP="00483E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 :50-19 :00</w:t>
            </w:r>
          </w:p>
        </w:tc>
        <w:tc>
          <w:tcPr>
            <w:tcW w:w="5393" w:type="dxa"/>
            <w:shd w:val="clear" w:color="auto" w:fill="auto"/>
          </w:tcPr>
          <w:p w14:paraId="3FD94A6C" w14:textId="77777777" w:rsidR="000E11FA" w:rsidRPr="002D48AD" w:rsidRDefault="000E11FA" w:rsidP="000E11FA">
            <w:pPr>
              <w:rPr>
                <w:rFonts w:ascii="Arial Narrow" w:hAnsi="Arial Narrow" w:cs="Arial"/>
                <w:b/>
                <w:lang w:val="en-CA" w:eastAsia="zh-CN"/>
              </w:rPr>
            </w:pPr>
            <w:r>
              <w:rPr>
                <w:rFonts w:ascii="Arial Narrow" w:hAnsi="Arial Narrow" w:cs="Arial"/>
                <w:b/>
                <w:lang w:val="en-CA" w:eastAsia="zh-CN"/>
              </w:rPr>
              <w:t xml:space="preserve">Conseil des </w:t>
            </w:r>
            <w:proofErr w:type="spellStart"/>
            <w:r>
              <w:rPr>
                <w:rFonts w:ascii="Arial Narrow" w:hAnsi="Arial Narrow" w:cs="Arial"/>
                <w:b/>
                <w:lang w:val="en-CA" w:eastAsia="zh-CN"/>
              </w:rPr>
              <w:t>élèves</w:t>
            </w:r>
            <w:proofErr w:type="spellEnd"/>
            <w:r>
              <w:rPr>
                <w:rFonts w:ascii="Arial Narrow" w:hAnsi="Arial Narrow" w:cs="Arial"/>
                <w:b/>
                <w:lang w:val="en-CA" w:eastAsia="zh-CN"/>
              </w:rPr>
              <w:t xml:space="preserve"> </w:t>
            </w:r>
          </w:p>
          <w:p w14:paraId="1F5F2874" w14:textId="77777777" w:rsidR="000E11FA" w:rsidRPr="00895D88" w:rsidRDefault="000E11FA" w:rsidP="007951F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14:paraId="6A9EB7C2" w14:textId="1B16B9D8" w:rsidR="000E11FA" w:rsidRDefault="000E11FA" w:rsidP="000E11FA">
            <w:pPr>
              <w:rPr>
                <w:rFonts w:ascii="Arial Narrow" w:hAnsi="Arial Narrow" w:cs="Arial"/>
              </w:rPr>
            </w:pPr>
          </w:p>
          <w:p w14:paraId="209FAA22" w14:textId="77777777" w:rsidR="000E11FA" w:rsidRPr="00895D88" w:rsidRDefault="000E11FA" w:rsidP="007951F0">
            <w:pPr>
              <w:rPr>
                <w:rFonts w:ascii="Arial Narrow" w:hAnsi="Arial Narrow" w:cs="Arial"/>
              </w:rPr>
            </w:pPr>
          </w:p>
        </w:tc>
      </w:tr>
      <w:tr w:rsidR="0011383D" w:rsidRPr="00895D88" w14:paraId="3FD8F3EB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422C73F7" w14:textId="2ED5BEF0" w:rsidR="0011383D" w:rsidRPr="00895D88" w:rsidRDefault="0011383D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19:</w:t>
            </w:r>
            <w:r w:rsidR="00C84A76">
              <w:rPr>
                <w:rFonts w:ascii="Arial Narrow" w:hAnsi="Arial Narrow" w:cs="Arial"/>
              </w:rPr>
              <w:t>0</w:t>
            </w:r>
            <w:r w:rsidR="002D48AD">
              <w:rPr>
                <w:rFonts w:ascii="Arial Narrow" w:hAnsi="Arial Narrow" w:cs="Arial"/>
              </w:rPr>
              <w:t>0</w:t>
            </w:r>
            <w:r w:rsidRPr="00895D88">
              <w:rPr>
                <w:rFonts w:ascii="Arial Narrow" w:hAnsi="Arial Narrow" w:cs="Arial"/>
              </w:rPr>
              <w:t>-</w:t>
            </w:r>
            <w:r w:rsidR="00895D88" w:rsidRPr="00895D88">
              <w:rPr>
                <w:rFonts w:ascii="Arial Narrow" w:hAnsi="Arial Narrow" w:cs="Arial"/>
              </w:rPr>
              <w:t>19</w:t>
            </w:r>
            <w:r w:rsidRPr="00895D88">
              <w:rPr>
                <w:rFonts w:ascii="Arial Narrow" w:hAnsi="Arial Narrow" w:cs="Arial"/>
              </w:rPr>
              <w:t>:</w:t>
            </w:r>
            <w:r w:rsidR="00C84A76">
              <w:rPr>
                <w:rFonts w:ascii="Arial Narrow" w:hAnsi="Arial Narrow" w:cs="Arial"/>
              </w:rPr>
              <w:t>3</w:t>
            </w:r>
            <w:r w:rsidR="00CA2415">
              <w:rPr>
                <w:rFonts w:ascii="Arial Narrow" w:hAnsi="Arial Narrow" w:cs="Arial"/>
              </w:rPr>
              <w:t>0</w:t>
            </w:r>
          </w:p>
        </w:tc>
        <w:tc>
          <w:tcPr>
            <w:tcW w:w="5393" w:type="dxa"/>
          </w:tcPr>
          <w:p w14:paraId="7AB1CE16" w14:textId="77777777" w:rsidR="0011383D" w:rsidRDefault="0011383D" w:rsidP="0011383D">
            <w:pPr>
              <w:rPr>
                <w:rFonts w:ascii="Arial Narrow" w:hAnsi="Arial Narrow" w:cs="Arial"/>
                <w:b/>
              </w:rPr>
            </w:pPr>
            <w:r w:rsidRPr="00895D88">
              <w:rPr>
                <w:rFonts w:ascii="Arial Narrow" w:hAnsi="Arial Narrow" w:cs="Arial"/>
                <w:b/>
              </w:rPr>
              <w:t>Mot de la Direction</w:t>
            </w:r>
          </w:p>
          <w:p w14:paraId="537140E1" w14:textId="733BB107" w:rsidR="001319A6" w:rsidRPr="00895D88" w:rsidRDefault="001319A6" w:rsidP="001138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*Suivi :Questions sur l’utilisation des cellulaires dans les salles de classe.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2D35BDD4" w14:textId="77777777" w:rsidR="0011383D" w:rsidRPr="00895D88" w:rsidRDefault="0011383D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Mme Moreau</w:t>
            </w:r>
          </w:p>
        </w:tc>
      </w:tr>
      <w:tr w:rsidR="00CA2415" w:rsidRPr="00895D88" w14:paraId="68E18429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295C8194" w14:textId="7E94D5A9" w:rsidR="00CA2415" w:rsidRPr="00895D88" w:rsidRDefault="00CA2415" w:rsidP="00113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 :30-19 :40</w:t>
            </w:r>
          </w:p>
        </w:tc>
        <w:tc>
          <w:tcPr>
            <w:tcW w:w="5393" w:type="dxa"/>
          </w:tcPr>
          <w:p w14:paraId="5CE3C090" w14:textId="4894EED7" w:rsidR="00CA2415" w:rsidRPr="00895D88" w:rsidRDefault="00CA2415" w:rsidP="001138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Climat scolaire positif 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285F3E30" w14:textId="3CA6B152" w:rsidR="00CA2415" w:rsidRPr="00895D88" w:rsidRDefault="00CA2415" w:rsidP="00113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Mr </w:t>
            </w:r>
            <w:proofErr w:type="spellStart"/>
            <w:r>
              <w:rPr>
                <w:rFonts w:ascii="Arial Narrow" w:hAnsi="Arial Narrow" w:cs="Arial"/>
              </w:rPr>
              <w:t>Bileh</w:t>
            </w:r>
            <w:proofErr w:type="spellEnd"/>
          </w:p>
        </w:tc>
      </w:tr>
      <w:tr w:rsidR="0011383D" w:rsidRPr="00895D88" w14:paraId="0C3D14F1" w14:textId="77777777" w:rsidTr="00CA2415">
        <w:trPr>
          <w:trHeight w:val="850"/>
        </w:trPr>
        <w:tc>
          <w:tcPr>
            <w:tcW w:w="1829" w:type="dxa"/>
          </w:tcPr>
          <w:p w14:paraId="713527DE" w14:textId="1746BE31" w:rsidR="0011383D" w:rsidRPr="00895D88" w:rsidRDefault="00895D88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19</w:t>
            </w:r>
            <w:r w:rsidR="0011383D" w:rsidRPr="00895D88">
              <w:rPr>
                <w:rFonts w:ascii="Arial Narrow" w:hAnsi="Arial Narrow" w:cs="Arial"/>
              </w:rPr>
              <w:t> :</w:t>
            </w:r>
            <w:r w:rsidR="00CA2415">
              <w:rPr>
                <w:rFonts w:ascii="Arial Narrow" w:hAnsi="Arial Narrow" w:cs="Arial"/>
              </w:rPr>
              <w:t>40</w:t>
            </w:r>
            <w:r w:rsidR="0011383D" w:rsidRPr="00895D88">
              <w:rPr>
                <w:rFonts w:ascii="Arial Narrow" w:hAnsi="Arial Narrow" w:cs="Arial"/>
              </w:rPr>
              <w:t>-</w:t>
            </w:r>
            <w:r w:rsidRPr="00895D88">
              <w:rPr>
                <w:rFonts w:ascii="Arial Narrow" w:hAnsi="Arial Narrow" w:cs="Arial"/>
              </w:rPr>
              <w:t>19</w:t>
            </w:r>
            <w:r w:rsidR="0011383D" w:rsidRPr="00895D88">
              <w:rPr>
                <w:rFonts w:ascii="Arial Narrow" w:hAnsi="Arial Narrow" w:cs="Arial"/>
              </w:rPr>
              <w:t> :</w:t>
            </w:r>
            <w:r w:rsidR="00CA2415">
              <w:rPr>
                <w:rFonts w:ascii="Arial Narrow" w:hAnsi="Arial Narrow" w:cs="Arial"/>
              </w:rPr>
              <w:t>50</w:t>
            </w:r>
            <w:r w:rsidR="0011383D" w:rsidRPr="00895D88">
              <w:rPr>
                <w:rFonts w:ascii="Arial Narrow" w:hAnsi="Arial Narrow" w:cs="Arial"/>
              </w:rPr>
              <w:t xml:space="preserve">         </w:t>
            </w:r>
          </w:p>
        </w:tc>
        <w:tc>
          <w:tcPr>
            <w:tcW w:w="5393" w:type="dxa"/>
            <w:shd w:val="clear" w:color="auto" w:fill="auto"/>
          </w:tcPr>
          <w:p w14:paraId="675C10F4" w14:textId="61319F11" w:rsidR="0011383D" w:rsidRPr="00895D88" w:rsidRDefault="251E808D" w:rsidP="251E808D">
            <w:pPr>
              <w:rPr>
                <w:rFonts w:ascii="Arial Narrow" w:hAnsi="Arial Narrow" w:cs="Arial"/>
                <w:b/>
                <w:bCs/>
              </w:rPr>
            </w:pPr>
            <w:r w:rsidRPr="00895D88">
              <w:rPr>
                <w:rFonts w:ascii="Arial Narrow" w:hAnsi="Arial Narrow" w:cs="Arial"/>
                <w:b/>
                <w:bCs/>
              </w:rPr>
              <w:t xml:space="preserve">Mise à jour des programmes 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672A6659" w14:textId="77777777" w:rsidR="0011383D" w:rsidRPr="00895D88" w:rsidRDefault="0011383D" w:rsidP="0011383D">
            <w:pPr>
              <w:rPr>
                <w:rFonts w:ascii="Arial Narrow" w:hAnsi="Arial Narrow" w:cs="Arial"/>
              </w:rPr>
            </w:pPr>
          </w:p>
        </w:tc>
      </w:tr>
      <w:tr w:rsidR="0011383D" w:rsidRPr="00895D88" w14:paraId="3E20604E" w14:textId="77777777" w:rsidTr="00CA2415">
        <w:trPr>
          <w:trHeight w:val="850"/>
        </w:trPr>
        <w:tc>
          <w:tcPr>
            <w:tcW w:w="7222" w:type="dxa"/>
            <w:gridSpan w:val="2"/>
            <w:shd w:val="clear" w:color="auto" w:fill="auto"/>
          </w:tcPr>
          <w:p w14:paraId="1F661C08" w14:textId="77777777" w:rsidR="0011383D" w:rsidRPr="0002432E" w:rsidRDefault="0011383D" w:rsidP="0011383D">
            <w:pPr>
              <w:ind w:left="1134"/>
              <w:rPr>
                <w:rFonts w:ascii="Arial Narrow" w:hAnsi="Arial Narrow" w:cs="Arial"/>
                <w:b/>
              </w:rPr>
            </w:pPr>
            <w:r w:rsidRPr="00895D88">
              <w:rPr>
                <w:rFonts w:ascii="Arial Narrow" w:hAnsi="Arial Narrow" w:cs="Arial"/>
              </w:rPr>
              <w:t xml:space="preserve">  </w:t>
            </w:r>
            <w:r w:rsidRPr="0002432E">
              <w:rPr>
                <w:rFonts w:ascii="Arial Narrow" w:hAnsi="Arial Narrow" w:cs="Arial"/>
                <w:b/>
              </w:rPr>
              <w:t>Centre d’Excellence Artistique de l’Ontario (CEAO)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11E85175" w14:textId="77777777" w:rsidR="0011383D" w:rsidRPr="00895D88" w:rsidRDefault="0011383D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 xml:space="preserve">Mme </w:t>
            </w:r>
            <w:proofErr w:type="spellStart"/>
            <w:r w:rsidRPr="00895D88">
              <w:rPr>
                <w:rFonts w:ascii="Arial Narrow" w:hAnsi="Arial Narrow" w:cs="Arial"/>
              </w:rPr>
              <w:t>Myre</w:t>
            </w:r>
            <w:proofErr w:type="spellEnd"/>
          </w:p>
        </w:tc>
      </w:tr>
      <w:tr w:rsidR="0011383D" w:rsidRPr="00895D88" w14:paraId="5A1B38E1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424E85E9" w14:textId="12AB1193" w:rsidR="0011383D" w:rsidRPr="00895D88" w:rsidRDefault="00895D88" w:rsidP="0011383D">
            <w:pPr>
              <w:tabs>
                <w:tab w:val="left" w:pos="780"/>
              </w:tabs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19</w:t>
            </w:r>
            <w:r w:rsidR="0011383D" w:rsidRPr="00895D88">
              <w:rPr>
                <w:rFonts w:ascii="Arial Narrow" w:hAnsi="Arial Narrow" w:cs="Arial"/>
              </w:rPr>
              <w:t>:</w:t>
            </w:r>
            <w:r w:rsidR="00CA2415">
              <w:rPr>
                <w:rFonts w:ascii="Arial Narrow" w:hAnsi="Arial Narrow" w:cs="Arial"/>
              </w:rPr>
              <w:t>50</w:t>
            </w:r>
            <w:r w:rsidR="0011383D" w:rsidRPr="00895D88">
              <w:rPr>
                <w:rFonts w:ascii="Arial Narrow" w:hAnsi="Arial Narrow" w:cs="Arial"/>
              </w:rPr>
              <w:t xml:space="preserve">- </w:t>
            </w:r>
            <w:r w:rsidR="00C84A76">
              <w:rPr>
                <w:rFonts w:ascii="Arial Narrow" w:hAnsi="Arial Narrow" w:cs="Arial"/>
              </w:rPr>
              <w:t>19 :5</w:t>
            </w:r>
            <w:r w:rsidR="00CA2415">
              <w:rPr>
                <w:rFonts w:ascii="Arial Narrow" w:hAnsi="Arial Narrow" w:cs="Arial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14:paraId="65AAB6AE" w14:textId="77777777" w:rsidR="0011383D" w:rsidRPr="00895D88" w:rsidRDefault="0011383D" w:rsidP="0011383D">
            <w:pPr>
              <w:rPr>
                <w:rFonts w:ascii="Arial Narrow" w:hAnsi="Arial Narrow" w:cs="Arial"/>
                <w:b/>
              </w:rPr>
            </w:pPr>
            <w:r w:rsidRPr="00895D88">
              <w:rPr>
                <w:rFonts w:ascii="Arial Narrow" w:hAnsi="Arial Narrow" w:cs="Arial"/>
                <w:b/>
              </w:rPr>
              <w:t>Rapport de la trésorerie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0A37501D" w14:textId="7D9F8FC1" w:rsidR="0011383D" w:rsidRPr="00895D88" w:rsidRDefault="251E808D" w:rsidP="251E808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 xml:space="preserve">Pauline </w:t>
            </w:r>
            <w:proofErr w:type="spellStart"/>
            <w:r w:rsidRPr="00895D88">
              <w:rPr>
                <w:rFonts w:ascii="Arial Narrow" w:hAnsi="Arial Narrow" w:cs="Arial"/>
              </w:rPr>
              <w:t>Britch</w:t>
            </w:r>
            <w:proofErr w:type="spellEnd"/>
          </w:p>
        </w:tc>
      </w:tr>
      <w:tr w:rsidR="0011383D" w:rsidRPr="00895D88" w14:paraId="3DA57D46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0A8D1595" w14:textId="3CFB77B0" w:rsidR="0011383D" w:rsidRPr="00895D88" w:rsidRDefault="00C84A76" w:rsidP="00113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="0011383D" w:rsidRPr="00895D88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5</w:t>
            </w:r>
            <w:r w:rsidR="00CA2415">
              <w:rPr>
                <w:rFonts w:ascii="Arial Narrow" w:hAnsi="Arial Narrow" w:cs="Arial"/>
              </w:rPr>
              <w:t>5</w:t>
            </w:r>
            <w:r w:rsidR="0011383D" w:rsidRPr="00895D88">
              <w:rPr>
                <w:rFonts w:ascii="Arial Narrow" w:hAnsi="Arial Narrow" w:cs="Arial"/>
              </w:rPr>
              <w:t>-20:</w:t>
            </w:r>
            <w:r w:rsidR="00F23A8A">
              <w:rPr>
                <w:rFonts w:ascii="Arial Narrow" w:hAnsi="Arial Narrow" w:cs="Arial"/>
              </w:rPr>
              <w:t>10</w:t>
            </w:r>
          </w:p>
        </w:tc>
        <w:tc>
          <w:tcPr>
            <w:tcW w:w="9031" w:type="dxa"/>
            <w:gridSpan w:val="3"/>
            <w:shd w:val="clear" w:color="auto" w:fill="auto"/>
          </w:tcPr>
          <w:p w14:paraId="55D6D632" w14:textId="75761987" w:rsidR="0011383D" w:rsidRPr="00895D88" w:rsidRDefault="0011383D" w:rsidP="0011383D">
            <w:pPr>
              <w:rPr>
                <w:rFonts w:ascii="Arial Narrow" w:hAnsi="Arial Narrow" w:cs="Arial"/>
                <w:b/>
              </w:rPr>
            </w:pPr>
            <w:r w:rsidRPr="00895D88">
              <w:rPr>
                <w:rFonts w:ascii="Arial Narrow" w:hAnsi="Arial Narrow" w:cs="Arial"/>
                <w:b/>
              </w:rPr>
              <w:t>Présentation des comités</w:t>
            </w:r>
            <w:r w:rsidRPr="00895D88">
              <w:rPr>
                <w:rFonts w:ascii="Arial Narrow" w:hAnsi="Arial Narrow" w:cs="Arial"/>
                <w:b/>
              </w:rPr>
              <w:tab/>
            </w:r>
          </w:p>
        </w:tc>
      </w:tr>
      <w:tr w:rsidR="0011383D" w:rsidRPr="00895D88" w14:paraId="3181EE8C" w14:textId="77777777" w:rsidTr="00CA2415">
        <w:trPr>
          <w:trHeight w:val="850"/>
        </w:trPr>
        <w:tc>
          <w:tcPr>
            <w:tcW w:w="7222" w:type="dxa"/>
            <w:gridSpan w:val="2"/>
            <w:shd w:val="clear" w:color="auto" w:fill="auto"/>
          </w:tcPr>
          <w:p w14:paraId="1EB8C7FD" w14:textId="77777777" w:rsidR="0011383D" w:rsidRPr="0002432E" w:rsidRDefault="0011383D" w:rsidP="0011383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02432E">
              <w:rPr>
                <w:rFonts w:ascii="Arial Narrow" w:hAnsi="Arial Narrow" w:cs="Arial"/>
                <w:b/>
              </w:rPr>
              <w:t>Participation des parents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59523FAE" w14:textId="77777777" w:rsidR="0011383D" w:rsidRPr="00895D88" w:rsidRDefault="008A760F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 xml:space="preserve">Nora B et Pascal </w:t>
            </w:r>
            <w:proofErr w:type="spellStart"/>
            <w:r w:rsidRPr="00895D88">
              <w:rPr>
                <w:rFonts w:ascii="Arial Narrow" w:hAnsi="Arial Narrow" w:cs="Arial"/>
              </w:rPr>
              <w:t>Rapicault</w:t>
            </w:r>
            <w:proofErr w:type="spellEnd"/>
          </w:p>
        </w:tc>
      </w:tr>
      <w:tr w:rsidR="00F23A8A" w:rsidRPr="00895D88" w14:paraId="35D36562" w14:textId="77777777" w:rsidTr="00F23A8A">
        <w:trPr>
          <w:trHeight w:val="850"/>
        </w:trPr>
        <w:tc>
          <w:tcPr>
            <w:tcW w:w="1829" w:type="dxa"/>
            <w:shd w:val="clear" w:color="auto" w:fill="auto"/>
          </w:tcPr>
          <w:p w14:paraId="7E2BA0E6" w14:textId="31B94134" w:rsidR="00F23A8A" w:rsidRPr="00895D88" w:rsidRDefault="00F23A8A" w:rsidP="00113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 :10-20 :20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2757A419" w14:textId="70E53AC4" w:rsidR="00F23A8A" w:rsidRDefault="00F23A8A" w:rsidP="001138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Congrès </w:t>
            </w:r>
            <w:r w:rsidRPr="00F23A8A">
              <w:rPr>
                <w:rFonts w:ascii="Arial Narrow" w:hAnsi="Arial Narrow" w:cs="Arial"/>
                <w:b/>
              </w:rPr>
              <w:t xml:space="preserve">P.P.E. </w:t>
            </w:r>
          </w:p>
          <w:p w14:paraId="6AC8A4F1" w14:textId="3D5473D8" w:rsidR="00F23A8A" w:rsidRPr="00F23A8A" w:rsidRDefault="00F23A8A" w:rsidP="0011383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14:paraId="32CB2190" w14:textId="44CB40A0" w:rsidR="00F23A8A" w:rsidRPr="00895D88" w:rsidRDefault="00F23A8A" w:rsidP="00113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 Perrin</w:t>
            </w:r>
          </w:p>
        </w:tc>
      </w:tr>
      <w:tr w:rsidR="00B928EA" w:rsidRPr="00895D88" w14:paraId="79237C2B" w14:textId="77777777" w:rsidTr="00CA2415">
        <w:trPr>
          <w:trHeight w:val="850"/>
        </w:trPr>
        <w:tc>
          <w:tcPr>
            <w:tcW w:w="1829" w:type="dxa"/>
            <w:shd w:val="clear" w:color="auto" w:fill="auto"/>
          </w:tcPr>
          <w:p w14:paraId="0532BC85" w14:textId="7D9280C9" w:rsidR="00B928EA" w:rsidRPr="00895D88" w:rsidRDefault="00B928EA" w:rsidP="00113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 :</w:t>
            </w:r>
            <w:r w:rsidR="00CA2415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-20 :</w:t>
            </w:r>
            <w:r w:rsidR="00F23A8A">
              <w:rPr>
                <w:rFonts w:ascii="Arial Narrow" w:hAnsi="Arial Narrow" w:cs="Arial"/>
              </w:rPr>
              <w:t>45</w:t>
            </w:r>
          </w:p>
        </w:tc>
        <w:tc>
          <w:tcPr>
            <w:tcW w:w="5393" w:type="dxa"/>
            <w:shd w:val="clear" w:color="auto" w:fill="auto"/>
          </w:tcPr>
          <w:p w14:paraId="464B1A8A" w14:textId="55423518" w:rsidR="00B928EA" w:rsidRPr="0002432E" w:rsidRDefault="00B928EA" w:rsidP="0011383D">
            <w:pPr>
              <w:rPr>
                <w:rFonts w:ascii="Arial Narrow" w:hAnsi="Arial Narrow" w:cs="Arial"/>
                <w:b/>
              </w:rPr>
            </w:pPr>
            <w:proofErr w:type="gramStart"/>
            <w:r w:rsidRPr="0002432E">
              <w:rPr>
                <w:rFonts w:ascii="Arial Narrow" w:hAnsi="Arial Narrow" w:cs="Arial"/>
                <w:b/>
              </w:rPr>
              <w:t>varia</w:t>
            </w:r>
            <w:bookmarkStart w:id="0" w:name="_GoBack"/>
            <w:bookmarkEnd w:id="0"/>
            <w:proofErr w:type="gramEnd"/>
          </w:p>
        </w:tc>
        <w:tc>
          <w:tcPr>
            <w:tcW w:w="3638" w:type="dxa"/>
            <w:gridSpan w:val="2"/>
            <w:shd w:val="clear" w:color="auto" w:fill="auto"/>
          </w:tcPr>
          <w:p w14:paraId="4A45F70D" w14:textId="77777777" w:rsidR="00B928EA" w:rsidRPr="00895D88" w:rsidRDefault="00B928EA" w:rsidP="0011383D">
            <w:pPr>
              <w:rPr>
                <w:rFonts w:ascii="Arial Narrow" w:hAnsi="Arial Narrow" w:cs="Arial"/>
              </w:rPr>
            </w:pPr>
          </w:p>
        </w:tc>
      </w:tr>
      <w:tr w:rsidR="0011383D" w:rsidRPr="00895D88" w14:paraId="0F0B1040" w14:textId="77777777" w:rsidTr="00CA2415">
        <w:trPr>
          <w:trHeight w:val="850"/>
        </w:trPr>
        <w:tc>
          <w:tcPr>
            <w:tcW w:w="7222" w:type="dxa"/>
            <w:gridSpan w:val="2"/>
            <w:shd w:val="clear" w:color="auto" w:fill="auto"/>
          </w:tcPr>
          <w:p w14:paraId="3179458F" w14:textId="3C791FBE" w:rsidR="00895D88" w:rsidRPr="00895D88" w:rsidRDefault="00895D88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20h</w:t>
            </w:r>
            <w:r w:rsidR="00F23A8A">
              <w:rPr>
                <w:rFonts w:ascii="Arial Narrow" w:hAnsi="Arial Narrow" w:cs="Arial"/>
              </w:rPr>
              <w:t>45</w:t>
            </w:r>
          </w:p>
          <w:p w14:paraId="6316F660" w14:textId="024BD00D" w:rsidR="0011383D" w:rsidRPr="00895D88" w:rsidRDefault="0011383D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  <w:b/>
              </w:rPr>
              <w:t xml:space="preserve">Levée de la séance 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14BAAE1C" w14:textId="77777777" w:rsidR="0011383D" w:rsidRPr="00895D88" w:rsidRDefault="008A760F" w:rsidP="0011383D">
            <w:pPr>
              <w:rPr>
                <w:rFonts w:ascii="Arial Narrow" w:hAnsi="Arial Narrow" w:cs="Arial"/>
              </w:rPr>
            </w:pPr>
            <w:r w:rsidRPr="00895D88">
              <w:rPr>
                <w:rFonts w:ascii="Arial Narrow" w:hAnsi="Arial Narrow" w:cs="Arial"/>
              </w:rPr>
              <w:t>Iman Hassan</w:t>
            </w:r>
          </w:p>
        </w:tc>
      </w:tr>
    </w:tbl>
    <w:p w14:paraId="5A39BBE3" w14:textId="77777777" w:rsidR="00E628EF" w:rsidRPr="00895D88" w:rsidRDefault="00E628EF" w:rsidP="00E628EF">
      <w:pPr>
        <w:spacing w:before="200" w:after="200"/>
        <w:rPr>
          <w:rFonts w:ascii="Arial" w:hAnsi="Arial" w:cs="Arial"/>
          <w:sz w:val="20"/>
          <w:szCs w:val="20"/>
        </w:rPr>
      </w:pPr>
    </w:p>
    <w:sectPr w:rsidR="00E628EF" w:rsidRPr="00895D88" w:rsidSect="00074F16">
      <w:headerReference w:type="default" r:id="rId7"/>
      <w:footerReference w:type="default" r:id="rId8"/>
      <w:pgSz w:w="12240" w:h="15840" w:code="1"/>
      <w:pgMar w:top="720" w:right="720" w:bottom="720" w:left="72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C299" w14:textId="77777777" w:rsidR="005A0D4C" w:rsidRDefault="005A0D4C">
      <w:r>
        <w:separator/>
      </w:r>
    </w:p>
  </w:endnote>
  <w:endnote w:type="continuationSeparator" w:id="0">
    <w:p w14:paraId="5EF2CFAE" w14:textId="77777777" w:rsidR="005A0D4C" w:rsidRDefault="005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4461" w14:textId="77777777" w:rsidR="00AC5875" w:rsidRDefault="007B0679">
    <w:pPr>
      <w:pStyle w:val="Pieddepage"/>
      <w:rPr>
        <w:lang w:val="en-CA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714E4A1C" wp14:editId="07777777">
          <wp:simplePos x="0" y="0"/>
          <wp:positionH relativeFrom="column">
            <wp:posOffset>4400550</wp:posOffset>
          </wp:positionH>
          <wp:positionV relativeFrom="paragraph">
            <wp:posOffset>-256540</wp:posOffset>
          </wp:positionV>
          <wp:extent cx="2096135" cy="9124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912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2B120D40" wp14:editId="07777777">
          <wp:simplePos x="0" y="0"/>
          <wp:positionH relativeFrom="column">
            <wp:posOffset>-269875</wp:posOffset>
          </wp:positionH>
          <wp:positionV relativeFrom="paragraph">
            <wp:posOffset>-167005</wp:posOffset>
          </wp:positionV>
          <wp:extent cx="4634865" cy="5753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86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5E4D" w14:textId="77777777" w:rsidR="005A0D4C" w:rsidRDefault="005A0D4C">
      <w:r>
        <w:separator/>
      </w:r>
    </w:p>
  </w:footnote>
  <w:footnote w:type="continuationSeparator" w:id="0">
    <w:p w14:paraId="56215FD5" w14:textId="77777777" w:rsidR="005A0D4C" w:rsidRDefault="005A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504E" w14:textId="77777777" w:rsidR="00AC5875" w:rsidRDefault="007B0679">
    <w:pPr>
      <w:pStyle w:val="Titre"/>
      <w:rPr>
        <w:rFonts w:ascii="Arial" w:hAnsi="Arial" w:cs="Arial"/>
        <w:b w:val="0"/>
        <w:color w:val="800000"/>
        <w:lang w:val="fr-FR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785A0F31" wp14:editId="07777777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783590" cy="10915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91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875">
      <w:rPr>
        <w:rFonts w:ascii="Arial" w:hAnsi="Arial" w:cs="Arial"/>
        <w:color w:val="800000"/>
        <w:sz w:val="44"/>
        <w:szCs w:val="44"/>
      </w:rPr>
      <w:t xml:space="preserve">        École secondaire publique De La Salle</w:t>
    </w:r>
  </w:p>
  <w:p w14:paraId="6BFA1586" w14:textId="77777777" w:rsidR="00AC5875" w:rsidRDefault="00AC5875">
    <w:pPr>
      <w:pStyle w:val="Sous-titre"/>
      <w:jc w:val="left"/>
      <w:rPr>
        <w:rFonts w:ascii="Arial" w:hAnsi="Arial" w:cs="Arial"/>
        <w:b w:val="0"/>
        <w:i w:val="0"/>
        <w:color w:val="800000"/>
        <w:lang w:val="fr-FR"/>
      </w:rPr>
    </w:pPr>
    <w:r>
      <w:rPr>
        <w:rFonts w:ascii="Arial" w:hAnsi="Arial" w:cs="Arial"/>
        <w:b w:val="0"/>
        <w:i w:val="0"/>
        <w:color w:val="800000"/>
        <w:lang w:val="fr-FR"/>
      </w:rPr>
      <w:t xml:space="preserve">            </w:t>
    </w:r>
  </w:p>
  <w:p w14:paraId="3AE94BF0" w14:textId="77777777" w:rsidR="00AC5875" w:rsidRDefault="00AC5875">
    <w:pPr>
      <w:pStyle w:val="Sous-titre"/>
      <w:rPr>
        <w:rFonts w:ascii="Arial" w:hAnsi="Arial" w:cs="Arial"/>
        <w:b w:val="0"/>
        <w:i w:val="0"/>
        <w:color w:val="800000"/>
        <w:lang w:val="fr-FR"/>
      </w:rPr>
    </w:pPr>
    <w:r>
      <w:rPr>
        <w:rFonts w:ascii="Arial" w:hAnsi="Arial" w:cs="Arial"/>
        <w:b w:val="0"/>
        <w:i w:val="0"/>
        <w:color w:val="800000"/>
        <w:lang w:val="fr-FR"/>
      </w:rPr>
      <w:t xml:space="preserve">          501, ancienne rue St-Patrick, Ottawa (Ontario) K1N 8R3</w:t>
    </w:r>
  </w:p>
  <w:p w14:paraId="3FD676FF" w14:textId="5BC382D7" w:rsidR="00AC5875" w:rsidRDefault="00AC5875">
    <w:pPr>
      <w:pStyle w:val="Sous-titre"/>
      <w:rPr>
        <w:rFonts w:ascii="Arial" w:hAnsi="Arial" w:cs="Arial"/>
        <w:b w:val="0"/>
        <w:i w:val="0"/>
        <w:color w:val="800000"/>
        <w:lang w:val="fr-CA"/>
      </w:rPr>
    </w:pPr>
    <w:r>
      <w:rPr>
        <w:rFonts w:ascii="Arial" w:hAnsi="Arial" w:cs="Arial"/>
        <w:b w:val="0"/>
        <w:i w:val="0"/>
        <w:color w:val="800000"/>
        <w:lang w:val="fr-FR"/>
      </w:rPr>
      <w:t xml:space="preserve">         </w:t>
    </w:r>
    <w:r w:rsidR="00895D88">
      <w:rPr>
        <w:rFonts w:ascii="Arial" w:hAnsi="Arial" w:cs="Arial"/>
        <w:b w:val="0"/>
        <w:i w:val="0"/>
        <w:color w:val="800000"/>
        <w:lang w:val="fr-FR"/>
      </w:rPr>
      <w:t>Téléphone :</w:t>
    </w:r>
    <w:r>
      <w:rPr>
        <w:rFonts w:ascii="Arial" w:hAnsi="Arial" w:cs="Arial"/>
        <w:b w:val="0"/>
        <w:i w:val="0"/>
        <w:color w:val="800000"/>
        <w:lang w:val="fr-FR"/>
      </w:rPr>
      <w:t xml:space="preserve"> 613.789.0053    </w:t>
    </w:r>
    <w:r w:rsidR="00895D88">
      <w:rPr>
        <w:rFonts w:ascii="Arial" w:hAnsi="Arial" w:cs="Arial"/>
        <w:b w:val="0"/>
        <w:i w:val="0"/>
        <w:color w:val="800000"/>
        <w:lang w:val="fr-FR"/>
      </w:rPr>
      <w:t>Télécopieur :</w:t>
    </w:r>
    <w:r>
      <w:rPr>
        <w:rFonts w:ascii="Arial" w:hAnsi="Arial" w:cs="Arial"/>
        <w:b w:val="0"/>
        <w:i w:val="0"/>
        <w:color w:val="800000"/>
        <w:lang w:val="fr-FR"/>
      </w:rPr>
      <w:t xml:space="preserve"> 613.789.1545</w:t>
    </w:r>
  </w:p>
  <w:p w14:paraId="612013E8" w14:textId="0BCDDD62" w:rsidR="00AC5875" w:rsidRDefault="00AC5875">
    <w:pPr>
      <w:pStyle w:val="Sous-titre"/>
      <w:rPr>
        <w:sz w:val="8"/>
      </w:rPr>
    </w:pPr>
    <w:r>
      <w:rPr>
        <w:rFonts w:ascii="Arial" w:hAnsi="Arial" w:cs="Arial"/>
        <w:b w:val="0"/>
        <w:i w:val="0"/>
        <w:color w:val="800000"/>
        <w:lang w:val="fr-CA"/>
      </w:rPr>
      <w:t xml:space="preserve">       </w:t>
    </w:r>
    <w:r>
      <w:rPr>
        <w:rFonts w:ascii="Arial" w:hAnsi="Arial" w:cs="Arial"/>
        <w:b w:val="0"/>
        <w:i w:val="0"/>
        <w:color w:val="800000"/>
      </w:rPr>
      <w:t xml:space="preserve">Site </w:t>
    </w:r>
    <w:r w:rsidR="00895D88">
      <w:rPr>
        <w:rFonts w:ascii="Arial" w:hAnsi="Arial" w:cs="Arial"/>
        <w:b w:val="0"/>
        <w:i w:val="0"/>
        <w:color w:val="800000"/>
      </w:rPr>
      <w:t>web:</w:t>
    </w:r>
    <w:r>
      <w:rPr>
        <w:rFonts w:ascii="Arial" w:hAnsi="Arial" w:cs="Arial"/>
        <w:b w:val="0"/>
        <w:i w:val="0"/>
        <w:color w:val="800000"/>
      </w:rPr>
      <w:t xml:space="preserve"> </w:t>
    </w:r>
    <w:r>
      <w:rPr>
        <w:rStyle w:val="CitationHTML1"/>
        <w:rFonts w:ascii="Arial" w:hAnsi="Arial" w:cs="Arial"/>
        <w:color w:val="800000"/>
      </w:rPr>
      <w:t>www.de-la-salle.cepeo.on.ca</w:t>
    </w:r>
  </w:p>
  <w:p w14:paraId="41C8F396" w14:textId="77777777" w:rsidR="00AC5875" w:rsidRDefault="00AC5875">
    <w:pPr>
      <w:rPr>
        <w:sz w:val="8"/>
        <w:lang w:val="en-CA"/>
      </w:rPr>
    </w:pPr>
  </w:p>
  <w:p w14:paraId="4214CEB2" w14:textId="77777777" w:rsidR="00AC5875" w:rsidRDefault="007B0679">
    <w:pPr>
      <w:pStyle w:val="Titre1"/>
      <w:jc w:val="left"/>
      <w:rPr>
        <w:sz w:val="16"/>
        <w:szCs w:val="16"/>
        <w:lang w:val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144A34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172200" cy="0"/>
              <wp:effectExtent l="38100" t="38100" r="38100" b="3810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2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81A271C">
            <v:line id="Line 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maroon" strokeweight="1.59mm" from="0,2.25pt" to="486pt,2.25pt" w14:anchorId="288E8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">
              <v:stroke joinstyle="miter" endcap="square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A76C1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BD3284"/>
    <w:multiLevelType w:val="hybridMultilevel"/>
    <w:tmpl w:val="77BCD674"/>
    <w:lvl w:ilvl="0" w:tplc="93EE965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86F0803"/>
    <w:multiLevelType w:val="hybridMultilevel"/>
    <w:tmpl w:val="32B476AC"/>
    <w:lvl w:ilvl="0" w:tplc="123CE9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354"/>
    <w:multiLevelType w:val="hybridMultilevel"/>
    <w:tmpl w:val="59742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678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A2602"/>
    <w:multiLevelType w:val="hybridMultilevel"/>
    <w:tmpl w:val="0B10DDAA"/>
    <w:lvl w:ilvl="0" w:tplc="B7942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5A07"/>
    <w:multiLevelType w:val="hybridMultilevel"/>
    <w:tmpl w:val="B08C8BA2"/>
    <w:lvl w:ilvl="0" w:tplc="192C343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8DF"/>
    <w:multiLevelType w:val="hybridMultilevel"/>
    <w:tmpl w:val="59629E1C"/>
    <w:lvl w:ilvl="0" w:tplc="93EE965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C69728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A0B6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0B5B7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DB6A1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B"/>
    <w:rsid w:val="00013BE0"/>
    <w:rsid w:val="00020386"/>
    <w:rsid w:val="0002432E"/>
    <w:rsid w:val="000262D6"/>
    <w:rsid w:val="00026ACF"/>
    <w:rsid w:val="000330CC"/>
    <w:rsid w:val="00057160"/>
    <w:rsid w:val="00072699"/>
    <w:rsid w:val="00074F16"/>
    <w:rsid w:val="00082860"/>
    <w:rsid w:val="00090708"/>
    <w:rsid w:val="000B01AF"/>
    <w:rsid w:val="000B0EEE"/>
    <w:rsid w:val="000B560B"/>
    <w:rsid w:val="000C0D73"/>
    <w:rsid w:val="000E11FA"/>
    <w:rsid w:val="000E3B31"/>
    <w:rsid w:val="000F718A"/>
    <w:rsid w:val="0011383D"/>
    <w:rsid w:val="00116D4C"/>
    <w:rsid w:val="001319A6"/>
    <w:rsid w:val="00155227"/>
    <w:rsid w:val="00167C4F"/>
    <w:rsid w:val="00173DA1"/>
    <w:rsid w:val="00180D96"/>
    <w:rsid w:val="001A6CB5"/>
    <w:rsid w:val="001A780A"/>
    <w:rsid w:val="001B5124"/>
    <w:rsid w:val="001C7FAF"/>
    <w:rsid w:val="001E7A4A"/>
    <w:rsid w:val="002424B6"/>
    <w:rsid w:val="00244692"/>
    <w:rsid w:val="00290630"/>
    <w:rsid w:val="002C317B"/>
    <w:rsid w:val="002D48AD"/>
    <w:rsid w:val="002F4756"/>
    <w:rsid w:val="0030464D"/>
    <w:rsid w:val="00322F11"/>
    <w:rsid w:val="00335184"/>
    <w:rsid w:val="00336719"/>
    <w:rsid w:val="0035004A"/>
    <w:rsid w:val="00365E32"/>
    <w:rsid w:val="00374259"/>
    <w:rsid w:val="00385925"/>
    <w:rsid w:val="003B1338"/>
    <w:rsid w:val="003E76E4"/>
    <w:rsid w:val="003F4977"/>
    <w:rsid w:val="004357AF"/>
    <w:rsid w:val="004545BC"/>
    <w:rsid w:val="00483E53"/>
    <w:rsid w:val="004A6CF1"/>
    <w:rsid w:val="004B27E3"/>
    <w:rsid w:val="004E3C35"/>
    <w:rsid w:val="00551896"/>
    <w:rsid w:val="005813DB"/>
    <w:rsid w:val="005A01E9"/>
    <w:rsid w:val="005A0D4C"/>
    <w:rsid w:val="005A103E"/>
    <w:rsid w:val="005A54CF"/>
    <w:rsid w:val="005B11F6"/>
    <w:rsid w:val="005B5A7C"/>
    <w:rsid w:val="005E24FB"/>
    <w:rsid w:val="005F6EC5"/>
    <w:rsid w:val="006108FB"/>
    <w:rsid w:val="0062321D"/>
    <w:rsid w:val="0064323E"/>
    <w:rsid w:val="006A37B7"/>
    <w:rsid w:val="006B1B54"/>
    <w:rsid w:val="006B2CA9"/>
    <w:rsid w:val="006D477C"/>
    <w:rsid w:val="006D5A73"/>
    <w:rsid w:val="006E551E"/>
    <w:rsid w:val="006F5A08"/>
    <w:rsid w:val="006F7903"/>
    <w:rsid w:val="0076254A"/>
    <w:rsid w:val="007762B8"/>
    <w:rsid w:val="007826E3"/>
    <w:rsid w:val="007951F0"/>
    <w:rsid w:val="007B0679"/>
    <w:rsid w:val="007D11E4"/>
    <w:rsid w:val="007E2B12"/>
    <w:rsid w:val="0080529B"/>
    <w:rsid w:val="00816AA4"/>
    <w:rsid w:val="00824D45"/>
    <w:rsid w:val="008309A2"/>
    <w:rsid w:val="00830F31"/>
    <w:rsid w:val="00842932"/>
    <w:rsid w:val="00842C79"/>
    <w:rsid w:val="008509FB"/>
    <w:rsid w:val="008734A6"/>
    <w:rsid w:val="00890302"/>
    <w:rsid w:val="0089133C"/>
    <w:rsid w:val="00892F44"/>
    <w:rsid w:val="00895D88"/>
    <w:rsid w:val="00895EB3"/>
    <w:rsid w:val="008A3575"/>
    <w:rsid w:val="008A52B5"/>
    <w:rsid w:val="008A760F"/>
    <w:rsid w:val="008B2037"/>
    <w:rsid w:val="008D1E52"/>
    <w:rsid w:val="008D332D"/>
    <w:rsid w:val="008F0EA8"/>
    <w:rsid w:val="008F3F67"/>
    <w:rsid w:val="00912878"/>
    <w:rsid w:val="00913242"/>
    <w:rsid w:val="00920AB2"/>
    <w:rsid w:val="009530F2"/>
    <w:rsid w:val="009C11EE"/>
    <w:rsid w:val="009D35C7"/>
    <w:rsid w:val="00A42104"/>
    <w:rsid w:val="00A44635"/>
    <w:rsid w:val="00A51DE1"/>
    <w:rsid w:val="00A7100F"/>
    <w:rsid w:val="00A80330"/>
    <w:rsid w:val="00AB7D7D"/>
    <w:rsid w:val="00AC5875"/>
    <w:rsid w:val="00AD0A49"/>
    <w:rsid w:val="00B04233"/>
    <w:rsid w:val="00B05FDD"/>
    <w:rsid w:val="00B06E2F"/>
    <w:rsid w:val="00B1618B"/>
    <w:rsid w:val="00B231A4"/>
    <w:rsid w:val="00B302A6"/>
    <w:rsid w:val="00B527FE"/>
    <w:rsid w:val="00B53874"/>
    <w:rsid w:val="00B54351"/>
    <w:rsid w:val="00B628D4"/>
    <w:rsid w:val="00B928EA"/>
    <w:rsid w:val="00BC7A7B"/>
    <w:rsid w:val="00BD4531"/>
    <w:rsid w:val="00BD601A"/>
    <w:rsid w:val="00BE037B"/>
    <w:rsid w:val="00BF4C2B"/>
    <w:rsid w:val="00C01C2D"/>
    <w:rsid w:val="00C041B4"/>
    <w:rsid w:val="00C178C1"/>
    <w:rsid w:val="00C17C59"/>
    <w:rsid w:val="00C209BE"/>
    <w:rsid w:val="00C21E03"/>
    <w:rsid w:val="00C23901"/>
    <w:rsid w:val="00C54D8E"/>
    <w:rsid w:val="00C60448"/>
    <w:rsid w:val="00C722F1"/>
    <w:rsid w:val="00C82B11"/>
    <w:rsid w:val="00C84A76"/>
    <w:rsid w:val="00CA2415"/>
    <w:rsid w:val="00CA2540"/>
    <w:rsid w:val="00CA6B39"/>
    <w:rsid w:val="00CD42A2"/>
    <w:rsid w:val="00CE6BFC"/>
    <w:rsid w:val="00D04619"/>
    <w:rsid w:val="00D35954"/>
    <w:rsid w:val="00D37265"/>
    <w:rsid w:val="00D55FD4"/>
    <w:rsid w:val="00D62E00"/>
    <w:rsid w:val="00D920DC"/>
    <w:rsid w:val="00D947FA"/>
    <w:rsid w:val="00DB13EF"/>
    <w:rsid w:val="00DE55CE"/>
    <w:rsid w:val="00E628EF"/>
    <w:rsid w:val="00E80605"/>
    <w:rsid w:val="00EC6966"/>
    <w:rsid w:val="00EF679D"/>
    <w:rsid w:val="00F23A8A"/>
    <w:rsid w:val="00F428CB"/>
    <w:rsid w:val="00F62575"/>
    <w:rsid w:val="00F65E30"/>
    <w:rsid w:val="00F71BF7"/>
    <w:rsid w:val="00FA29A2"/>
    <w:rsid w:val="00FE0A3A"/>
    <w:rsid w:val="251E8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333D5F"/>
  <w15:chartTrackingRefBased/>
  <w15:docId w15:val="{32433392-A3F3-4901-920D-DC99741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CA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itationHTML1">
    <w:name w:val="Citation HTML1"/>
    <w:rPr>
      <w:i w:val="0"/>
      <w:iCs w:val="0"/>
      <w:color w:val="008000"/>
    </w:rPr>
  </w:style>
  <w:style w:type="character" w:customStyle="1" w:styleId="Nummeringssymbolen">
    <w:name w:val="Nummeringssymbolen"/>
  </w:style>
  <w:style w:type="character" w:customStyle="1" w:styleId="NumberingSymbols">
    <w:name w:val="Numbering Symbols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itation1">
    <w:name w:val="Citation1"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Tahoma"/>
      <w:i/>
      <w:i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color w:val="800080"/>
      <w:sz w:val="40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i/>
      <w:iCs/>
      <w:color w:val="008000"/>
      <w:lang w:val="en-CA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8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628D4"/>
    <w:rPr>
      <w:rFonts w:ascii="Segoe UI" w:hAnsi="Segoe UI" w:cs="Segoe UI"/>
      <w:sz w:val="18"/>
      <w:szCs w:val="18"/>
      <w:lang w:val="en-US" w:eastAsia="ar-SA"/>
    </w:rPr>
  </w:style>
  <w:style w:type="table" w:styleId="Grilledutableau">
    <w:name w:val="Table Grid"/>
    <w:basedOn w:val="TableauNormal"/>
    <w:uiPriority w:val="59"/>
    <w:rsid w:val="00E6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D’ÉCOLE</vt:lpstr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</dc:title>
  <dc:subject/>
  <dc:creator>Conseil des écoles publiques</dc:creator>
  <cp:keywords/>
  <cp:lastModifiedBy>Ahmed Aden</cp:lastModifiedBy>
  <cp:revision>3</cp:revision>
  <cp:lastPrinted>2016-10-11T21:25:00Z</cp:lastPrinted>
  <dcterms:created xsi:type="dcterms:W3CDTF">2019-01-08T02:55:00Z</dcterms:created>
  <dcterms:modified xsi:type="dcterms:W3CDTF">2019-01-08T02:57:00Z</dcterms:modified>
</cp:coreProperties>
</file>